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8D2" w:rsidRPr="00DF23D7" w:rsidRDefault="006148D2" w:rsidP="006148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23D7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lang w:eastAsia="ru-RU"/>
        </w:rPr>
        <w:t>Задача №1.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При изменении тока в катушке индуктивности на величину 1</w:t>
      </w:r>
      <w:proofErr w:type="gramStart"/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 xml:space="preserve"> А</w:t>
      </w:r>
      <w:proofErr w:type="gramEnd"/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 xml:space="preserve"> за время 0,6 с в ней возникнет ЭДС, равная 2·10</w:t>
      </w:r>
      <w:r w:rsidRPr="00DF23D7">
        <w:rPr>
          <w:rFonts w:ascii="Tahoma" w:eastAsia="Times New Roman" w:hAnsi="Tahoma" w:cs="Tahoma"/>
          <w:color w:val="000000"/>
          <w:sz w:val="20"/>
          <w:szCs w:val="20"/>
          <w:vertAlign w:val="superscript"/>
          <w:lang w:eastAsia="ru-RU"/>
        </w:rPr>
        <w:t>-4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В. Какую длину будет иметь радиоволна, излучаемая генератором, контур которого состоит из этой катушки и конденсатора ёмкостью 14,1·10</w:t>
      </w:r>
      <w:r w:rsidRPr="00DF23D7">
        <w:rPr>
          <w:rFonts w:ascii="Tahoma" w:eastAsia="Times New Roman" w:hAnsi="Tahoma" w:cs="Tahoma"/>
          <w:color w:val="000000"/>
          <w:sz w:val="20"/>
          <w:szCs w:val="20"/>
          <w:vertAlign w:val="superscript"/>
          <w:lang w:eastAsia="ru-RU"/>
        </w:rPr>
        <w:t>-9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Ф?</w:t>
      </w:r>
    </w:p>
    <w:p w:rsidR="0042142D" w:rsidRDefault="0042142D"/>
    <w:p w:rsidR="006148D2" w:rsidRPr="00DF23D7" w:rsidRDefault="006148D2" w:rsidP="006148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23D7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lang w:eastAsia="ru-RU"/>
        </w:rPr>
        <w:t>Задача №2.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Колебательный контур имеет частоту 50 кГц. Во сколько раз надо увеличить расстояние между пластинами конденсатора, чтобы частота контура стала 70 кГц?</w:t>
      </w:r>
    </w:p>
    <w:p w:rsidR="006148D2" w:rsidRDefault="006148D2"/>
    <w:p w:rsidR="006148D2" w:rsidRPr="00DF23D7" w:rsidRDefault="006148D2" w:rsidP="006148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23D7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lang w:eastAsia="ru-RU"/>
        </w:rPr>
        <w:t>Задача №3.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Колебательный контур приёмника состоит из слюдяного конденсатора, площадь пластин которого 800 см</w:t>
      </w:r>
      <w:proofErr w:type="gramStart"/>
      <w:r w:rsidRPr="00DF23D7">
        <w:rPr>
          <w:rFonts w:ascii="Tahoma" w:eastAsia="Times New Roman" w:hAnsi="Tahoma" w:cs="Tahoma"/>
          <w:color w:val="000000"/>
          <w:sz w:val="20"/>
          <w:szCs w:val="20"/>
          <w:vertAlign w:val="superscript"/>
          <w:lang w:eastAsia="ru-RU"/>
        </w:rPr>
        <w:t>2</w:t>
      </w:r>
      <w:proofErr w:type="gramEnd"/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, а расстояние между ними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1 мм, и катушки. На какую длину волны резонирует этот контур, если максимальное значение напряжения на пластинах конденсатора в 100 раз больше максимального значения силы тока в катушке? Активным сопротивлением контура пренебречь. Диэлектрическая проницаемость среды равна 7.</w:t>
      </w:r>
    </w:p>
    <w:p w:rsidR="006148D2" w:rsidRDefault="006148D2"/>
    <w:p w:rsidR="006148D2" w:rsidRPr="00DF23D7" w:rsidRDefault="006148D2" w:rsidP="006148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F23D7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lang w:eastAsia="ru-RU"/>
        </w:rPr>
        <w:t>Задача №4.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proofErr w:type="gramStart"/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Плоская бегущая волна распространяется вдоль прямой со скоростью 20 м/с. Точка, находящаяся на этой прямой на расстоянии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15 м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от источника волн, колеблется с ним с разностью фаз 0,75π. Амплитуда колебаний источника волн равна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0,1 м. Определить первый момент времени после начала распространения волны, в которой заданная точка будет иметь смещение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7,1 см. Считать φ</w:t>
      </w:r>
      <w:r w:rsidRPr="00DF23D7">
        <w:rPr>
          <w:rFonts w:ascii="Tahoma" w:eastAsia="Times New Roman" w:hAnsi="Tahoma" w:cs="Tahoma"/>
          <w:color w:val="000000"/>
          <w:sz w:val="20"/>
          <w:szCs w:val="20"/>
          <w:vertAlign w:val="subscript"/>
          <w:lang w:eastAsia="ru-RU"/>
        </w:rPr>
        <w:t>0</w:t>
      </w:r>
      <w:r w:rsidRPr="00DF23D7">
        <w:rPr>
          <w:rFonts w:ascii="Tahoma" w:eastAsia="Times New Roman" w:hAnsi="Tahoma" w:cs="Tahoma"/>
          <w:color w:val="000000"/>
          <w:sz w:val="20"/>
          <w:lang w:eastAsia="ru-RU"/>
        </w:rPr>
        <w:t> </w:t>
      </w:r>
      <w:r w:rsidRPr="00DF23D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= 0.</w:t>
      </w:r>
      <w:proofErr w:type="gramEnd"/>
    </w:p>
    <w:p w:rsidR="006148D2" w:rsidRDefault="006148D2"/>
    <w:sectPr w:rsidR="006148D2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48D2"/>
    <w:rsid w:val="0042142D"/>
    <w:rsid w:val="006148D2"/>
    <w:rsid w:val="00816AD1"/>
    <w:rsid w:val="00C262D9"/>
    <w:rsid w:val="00F27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8D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1038</Characters>
  <Application>Microsoft Office Word</Application>
  <DocSecurity>0</DocSecurity>
  <Lines>8</Lines>
  <Paragraphs>2</Paragraphs>
  <ScaleCrop>false</ScaleCrop>
  <Company>Home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2016-02-01T10:37:00Z</dcterms:created>
  <dcterms:modified xsi:type="dcterms:W3CDTF">2016-02-01T10:39:00Z</dcterms:modified>
</cp:coreProperties>
</file>